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办理商标专用权质权登记注销承诺书</w:t>
      </w: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pStyle w:val="4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申请人</w:t>
      </w:r>
    </w:p>
    <w:p>
      <w:pPr>
        <w:ind w:leftChars="-1" w:hanging="2"/>
        <w:rPr>
          <w:rFonts w:ascii="仿宋" w:hAnsi="仿宋" w:eastAsia="仿宋"/>
          <w:i/>
          <w:i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质权人：</w:t>
      </w:r>
    </w:p>
    <w:p>
      <w:pPr>
        <w:rPr>
          <w:rFonts w:ascii="仿宋" w:hAnsi="仿宋" w:eastAsia="仿宋"/>
          <w:i/>
          <w:i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出质人：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申请人作出以下承诺</w:t>
      </w:r>
    </w:p>
    <w:p>
      <w:pPr>
        <w:numPr>
          <w:ilvl w:val="0"/>
          <w:numId w:val="2"/>
        </w:numPr>
        <w:ind w:left="0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申请人为依法具备相应的民事权利能力和行为能力的民事主体。</w:t>
      </w:r>
    </w:p>
    <w:p>
      <w:pPr>
        <w:numPr>
          <w:ilvl w:val="0"/>
          <w:numId w:val="2"/>
        </w:numPr>
        <w:ind w:left="0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申请人提交的申请文件真实有效。</w:t>
      </w:r>
    </w:p>
    <w:p>
      <w:pPr>
        <w:numPr>
          <w:ilvl w:val="0"/>
          <w:numId w:val="2"/>
        </w:numPr>
        <w:ind w:left="0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本承诺书中所有承诺是申请人真实的意思表示，申请人愿意承担不实承诺的法律责任。</w:t>
      </w:r>
    </w:p>
    <w:p>
      <w:pPr>
        <w:ind w:firstLine="56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申请人章戳（签字）：              申请人章戳（签字）：  </w:t>
      </w:r>
    </w:p>
    <w:p>
      <w:pPr>
        <w:ind w:firstLine="1040" w:firstLineChars="32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（出质人）                     （质权人）</w:t>
      </w:r>
    </w:p>
    <w:p>
      <w:pPr>
        <w:ind w:firstLine="1040" w:firstLineChars="325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1040" w:firstLineChars="325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1040" w:firstLineChars="325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1040" w:firstLineChars="325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56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     年  月  日        日期：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3BF0"/>
    <w:multiLevelType w:val="multilevel"/>
    <w:tmpl w:val="1DF03BF0"/>
    <w:lvl w:ilvl="0" w:tentative="0">
      <w:start w:val="1"/>
      <w:numFmt w:val="chineseCountingThousand"/>
      <w:lvlText w:val="(%1)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BE5CD2"/>
    <w:multiLevelType w:val="multilevel"/>
    <w:tmpl w:val="74BE5CD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65E"/>
    <w:rsid w:val="003B08CA"/>
    <w:rsid w:val="00485BE0"/>
    <w:rsid w:val="004D4E25"/>
    <w:rsid w:val="00710B01"/>
    <w:rsid w:val="008768EF"/>
    <w:rsid w:val="008F5EC4"/>
    <w:rsid w:val="00C47AC4"/>
    <w:rsid w:val="00C76F37"/>
    <w:rsid w:val="00CF1E23"/>
    <w:rsid w:val="00D95676"/>
    <w:rsid w:val="00E7465E"/>
    <w:rsid w:val="00F53A63"/>
    <w:rsid w:val="00FC2374"/>
    <w:rsid w:val="460A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207</Characters>
  <Lines>1</Lines>
  <Paragraphs>1</Paragraphs>
  <TotalTime>0</TotalTime>
  <ScaleCrop>false</ScaleCrop>
  <LinksUpToDate>false</LinksUpToDate>
  <CharactersWithSpaces>242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2020-04-24T07:03:00Z</dcterms:created>
  <dc:creator>zhangsong</dc:creator>
  <cp:lastModifiedBy>goodguanli</cp:lastModifiedBy>
  <dcterms:modified xsi:type="dcterms:W3CDTF">2020-04-25T06:24:02Z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